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D3F7E" w14:textId="77777777" w:rsidR="00967A7D" w:rsidRPr="00967A7D" w:rsidRDefault="00967A7D" w:rsidP="00967A7D">
      <w:r w:rsidRPr="00967A7D">
        <w:rPr>
          <w:b/>
          <w:bCs/>
        </w:rPr>
        <w:t xml:space="preserve">Protecting Your Retirement Savings </w:t>
      </w:r>
      <w:proofErr w:type="gramStart"/>
      <w:r w:rsidRPr="00967A7D">
        <w:rPr>
          <w:b/>
          <w:bCs/>
        </w:rPr>
        <w:t>With</w:t>
      </w:r>
      <w:proofErr w:type="gramEnd"/>
      <w:r w:rsidRPr="00967A7D">
        <w:rPr>
          <w:b/>
          <w:bCs/>
        </w:rPr>
        <w:t xml:space="preserve"> a Fixed Indexed Annuity</w:t>
      </w:r>
    </w:p>
    <w:p w14:paraId="6ED97DA4" w14:textId="77777777" w:rsidR="00967A7D" w:rsidRPr="00967A7D" w:rsidRDefault="00967A7D" w:rsidP="00967A7D">
      <w:r w:rsidRPr="00967A7D">
        <w:t xml:space="preserve">When you’re approaching retirement—or already in it—your financial priorities naturally shift. You’ve spent decades building your savings. Now the goal is simpler: </w:t>
      </w:r>
      <w:r w:rsidRPr="00967A7D">
        <w:rPr>
          <w:b/>
          <w:bCs/>
        </w:rPr>
        <w:t>protect what you’ve built, grow it safely, and make sure it lasts as long as you do.</w:t>
      </w:r>
    </w:p>
    <w:p w14:paraId="28B5F79D" w14:textId="77777777" w:rsidR="00967A7D" w:rsidRPr="00967A7D" w:rsidRDefault="00967A7D" w:rsidP="00967A7D">
      <w:r w:rsidRPr="00967A7D">
        <w:t>A fixed indexed annuity (FIA) is designed for exactly that purpose. It’s a tool many retirees use to protect a portion of their liquid assets from market loss while still giving those dollars room to grow.</w:t>
      </w:r>
    </w:p>
    <w:p w14:paraId="67E8FF66" w14:textId="77777777" w:rsidR="00967A7D" w:rsidRPr="00967A7D" w:rsidRDefault="00967A7D" w:rsidP="00967A7D">
      <w:r w:rsidRPr="00967A7D">
        <w:t>This guide explains FIAs in a straightforward, easy</w:t>
      </w:r>
      <w:r w:rsidRPr="00967A7D">
        <w:noBreakHyphen/>
        <w:t>to</w:t>
      </w:r>
      <w:r w:rsidRPr="00967A7D">
        <w:noBreakHyphen/>
        <w:t>understand way so you can decide whether they fit into your retirement strategy.</w:t>
      </w:r>
    </w:p>
    <w:p w14:paraId="709AE330" w14:textId="77777777" w:rsidR="00967A7D" w:rsidRPr="00967A7D" w:rsidRDefault="00967A7D" w:rsidP="00967A7D">
      <w:r w:rsidRPr="00967A7D">
        <w:rPr>
          <w:rFonts w:ascii="Segoe UI Emoji" w:hAnsi="Segoe UI Emoji" w:cs="Segoe UI Emoji"/>
        </w:rPr>
        <w:t>🌤️</w:t>
      </w:r>
      <w:r w:rsidRPr="00967A7D">
        <w:t xml:space="preserve"> What a Fixed Indexed Annuity Really Is</w:t>
      </w:r>
    </w:p>
    <w:p w14:paraId="010AA14D" w14:textId="77777777" w:rsidR="00967A7D" w:rsidRPr="00967A7D" w:rsidRDefault="00967A7D" w:rsidP="00967A7D">
      <w:r w:rsidRPr="00967A7D">
        <w:t xml:space="preserve">A fixed indexed annuity is a contract with an insurance company that protects your principal from market downturns. Your money is </w:t>
      </w:r>
      <w:r w:rsidRPr="00967A7D">
        <w:rPr>
          <w:b/>
          <w:bCs/>
        </w:rPr>
        <w:t>not</w:t>
      </w:r>
      <w:r w:rsidRPr="00967A7D">
        <w:t xml:space="preserve"> invested in the stock market. Instead, the insurance company credits interest based on how a market index performs.</w:t>
      </w:r>
    </w:p>
    <w:p w14:paraId="0FDABA01" w14:textId="77777777" w:rsidR="00967A7D" w:rsidRPr="00967A7D" w:rsidRDefault="00967A7D" w:rsidP="00967A7D">
      <w:r w:rsidRPr="00967A7D">
        <w:t>When the index goes up, you may earn interest.</w:t>
      </w:r>
      <w:r w:rsidRPr="00967A7D">
        <w:br/>
        <w:t xml:space="preserve">When the index goes down, you </w:t>
      </w:r>
      <w:r w:rsidRPr="00967A7D">
        <w:rPr>
          <w:b/>
          <w:bCs/>
        </w:rPr>
        <w:t>never</w:t>
      </w:r>
      <w:r w:rsidRPr="00967A7D">
        <w:t xml:space="preserve"> lose money due to market performance.</w:t>
      </w:r>
    </w:p>
    <w:p w14:paraId="551E603A" w14:textId="77777777" w:rsidR="00967A7D" w:rsidRPr="00967A7D" w:rsidRDefault="00967A7D" w:rsidP="00967A7D">
      <w:r w:rsidRPr="00967A7D">
        <w:t xml:space="preserve">This combination of </w:t>
      </w:r>
      <w:r w:rsidRPr="00967A7D">
        <w:rPr>
          <w:b/>
          <w:bCs/>
        </w:rPr>
        <w:t>protection + growth potential</w:t>
      </w:r>
      <w:r w:rsidRPr="00967A7D">
        <w:t xml:space="preserve"> is what makes FIAs attractive to people who can’t afford to take big risks with their retirement savings.</w:t>
      </w:r>
    </w:p>
    <w:p w14:paraId="095E6854" w14:textId="77777777" w:rsidR="00967A7D" w:rsidRPr="00967A7D" w:rsidRDefault="00967A7D" w:rsidP="00967A7D">
      <w:r w:rsidRPr="00967A7D">
        <w:rPr>
          <w:rFonts w:ascii="Segoe UI Emoji" w:hAnsi="Segoe UI Emoji" w:cs="Segoe UI Emoji"/>
        </w:rPr>
        <w:t>🛡️</w:t>
      </w:r>
      <w:r w:rsidRPr="00967A7D">
        <w:t xml:space="preserve"> Why Many Retirees Choose FIAs</w:t>
      </w:r>
    </w:p>
    <w:p w14:paraId="05D512D2" w14:textId="77777777" w:rsidR="00967A7D" w:rsidRPr="00967A7D" w:rsidRDefault="00967A7D" w:rsidP="00967A7D">
      <w:r w:rsidRPr="00967A7D">
        <w:t>Once you reach your 60s or 70s, the question becomes less about chasing returns and more about avoiding unnecessary losses. A major market drop early in retirement can permanently damage your income plan.</w:t>
      </w:r>
    </w:p>
    <w:p w14:paraId="5A3FAD85" w14:textId="77777777" w:rsidR="00967A7D" w:rsidRPr="00967A7D" w:rsidRDefault="00967A7D" w:rsidP="00967A7D">
      <w:r w:rsidRPr="00967A7D">
        <w:t>FIAs help reduce that risk by offering:</w:t>
      </w:r>
    </w:p>
    <w:p w14:paraId="57F0C01A" w14:textId="77777777" w:rsidR="00967A7D" w:rsidRPr="00967A7D" w:rsidRDefault="00967A7D" w:rsidP="00967A7D">
      <w:pPr>
        <w:numPr>
          <w:ilvl w:val="0"/>
          <w:numId w:val="1"/>
        </w:numPr>
      </w:pPr>
      <w:r w:rsidRPr="00967A7D">
        <w:rPr>
          <w:b/>
          <w:bCs/>
        </w:rPr>
        <w:t>Principal protection</w:t>
      </w:r>
      <w:r w:rsidRPr="00967A7D">
        <w:t xml:space="preserve"> from market downturns</w:t>
      </w:r>
    </w:p>
    <w:p w14:paraId="4A0677CB" w14:textId="77777777" w:rsidR="00967A7D" w:rsidRPr="00967A7D" w:rsidRDefault="00967A7D" w:rsidP="00967A7D">
      <w:pPr>
        <w:numPr>
          <w:ilvl w:val="0"/>
          <w:numId w:val="1"/>
        </w:numPr>
      </w:pPr>
      <w:r w:rsidRPr="00967A7D">
        <w:rPr>
          <w:b/>
          <w:bCs/>
        </w:rPr>
        <w:t>Tax</w:t>
      </w:r>
      <w:r w:rsidRPr="00967A7D">
        <w:rPr>
          <w:b/>
          <w:bCs/>
        </w:rPr>
        <w:noBreakHyphen/>
        <w:t>deferred growth</w:t>
      </w:r>
      <w:r w:rsidRPr="00967A7D">
        <w:t>, which can help your money compound faster</w:t>
      </w:r>
    </w:p>
    <w:p w14:paraId="752E721F" w14:textId="77777777" w:rsidR="00967A7D" w:rsidRPr="00967A7D" w:rsidRDefault="00967A7D" w:rsidP="00967A7D">
      <w:pPr>
        <w:numPr>
          <w:ilvl w:val="0"/>
          <w:numId w:val="1"/>
        </w:numPr>
      </w:pPr>
      <w:r w:rsidRPr="00967A7D">
        <w:rPr>
          <w:b/>
          <w:bCs/>
        </w:rPr>
        <w:t>Predictable income options</w:t>
      </w:r>
      <w:r w:rsidRPr="00967A7D">
        <w:t>, including lifetime income</w:t>
      </w:r>
    </w:p>
    <w:p w14:paraId="11DD0521" w14:textId="77777777" w:rsidR="00967A7D" w:rsidRPr="00967A7D" w:rsidRDefault="00967A7D" w:rsidP="00967A7D">
      <w:pPr>
        <w:numPr>
          <w:ilvl w:val="0"/>
          <w:numId w:val="1"/>
        </w:numPr>
      </w:pPr>
      <w:r w:rsidRPr="00967A7D">
        <w:rPr>
          <w:b/>
          <w:bCs/>
        </w:rPr>
        <w:t>A safe place for conservative dollars</w:t>
      </w:r>
      <w:r w:rsidRPr="00967A7D">
        <w:t xml:space="preserve"> that still need to grow</w:t>
      </w:r>
    </w:p>
    <w:p w14:paraId="671A6BD2" w14:textId="77777777" w:rsidR="00967A7D" w:rsidRPr="00967A7D" w:rsidRDefault="00967A7D" w:rsidP="00967A7D">
      <w:pPr>
        <w:numPr>
          <w:ilvl w:val="0"/>
          <w:numId w:val="1"/>
        </w:numPr>
      </w:pPr>
      <w:r w:rsidRPr="00967A7D">
        <w:rPr>
          <w:b/>
          <w:bCs/>
        </w:rPr>
        <w:t>Legacy benefits</w:t>
      </w:r>
      <w:r w:rsidRPr="00967A7D">
        <w:t xml:space="preserve"> for your beneficiaries</w:t>
      </w:r>
    </w:p>
    <w:p w14:paraId="7BA75743" w14:textId="77777777" w:rsidR="00967A7D" w:rsidRPr="00967A7D" w:rsidRDefault="00967A7D" w:rsidP="00967A7D">
      <w:r w:rsidRPr="00967A7D">
        <w:t>For many people, FIAs serve as the “steady, reliable” portion of their retirement plan.</w:t>
      </w:r>
    </w:p>
    <w:p w14:paraId="5DCBAED5" w14:textId="77777777" w:rsidR="00967A7D" w:rsidRPr="00967A7D" w:rsidRDefault="00967A7D" w:rsidP="00967A7D">
      <w:r w:rsidRPr="00967A7D">
        <w:rPr>
          <w:rFonts w:ascii="Segoe UI Emoji" w:hAnsi="Segoe UI Emoji" w:cs="Segoe UI Emoji"/>
        </w:rPr>
        <w:t>📈</w:t>
      </w:r>
      <w:r w:rsidRPr="00967A7D">
        <w:t xml:space="preserve"> How Your Money Can Grow Without Market Risk</w:t>
      </w:r>
    </w:p>
    <w:p w14:paraId="69FF0734" w14:textId="77777777" w:rsidR="00967A7D" w:rsidRPr="00967A7D" w:rsidRDefault="00967A7D" w:rsidP="00967A7D">
      <w:r w:rsidRPr="00967A7D">
        <w:lastRenderedPageBreak/>
        <w:t>FIAs credit interest based on the performance of an index such as the S&amp;P 500. You’re not investing in the index—you’re simply using it as a measuring tool.</w:t>
      </w:r>
    </w:p>
    <w:p w14:paraId="77C45052" w14:textId="77777777" w:rsidR="00967A7D" w:rsidRPr="00967A7D" w:rsidRDefault="00967A7D" w:rsidP="00967A7D">
      <w:r w:rsidRPr="00967A7D">
        <w:t>Interest is credited using methods such as:</w:t>
      </w:r>
    </w:p>
    <w:p w14:paraId="414A5259" w14:textId="77777777" w:rsidR="00967A7D" w:rsidRPr="00967A7D" w:rsidRDefault="00967A7D" w:rsidP="00967A7D">
      <w:pPr>
        <w:numPr>
          <w:ilvl w:val="0"/>
          <w:numId w:val="2"/>
        </w:numPr>
      </w:pPr>
      <w:r w:rsidRPr="00967A7D">
        <w:rPr>
          <w:b/>
          <w:bCs/>
        </w:rPr>
        <w:t>Caps</w:t>
      </w:r>
      <w:r w:rsidRPr="00967A7D">
        <w:t xml:space="preserve"> (a maximum interest rate)</w:t>
      </w:r>
    </w:p>
    <w:p w14:paraId="5B460436" w14:textId="77777777" w:rsidR="00967A7D" w:rsidRPr="00967A7D" w:rsidRDefault="00967A7D" w:rsidP="00967A7D">
      <w:pPr>
        <w:numPr>
          <w:ilvl w:val="0"/>
          <w:numId w:val="2"/>
        </w:numPr>
      </w:pPr>
      <w:r w:rsidRPr="00967A7D">
        <w:rPr>
          <w:b/>
          <w:bCs/>
        </w:rPr>
        <w:t>Participation rates</w:t>
      </w:r>
      <w:r w:rsidRPr="00967A7D">
        <w:t xml:space="preserve"> (you receive a percentage of the index’s gain)</w:t>
      </w:r>
    </w:p>
    <w:p w14:paraId="281C6A54" w14:textId="77777777" w:rsidR="00967A7D" w:rsidRPr="00967A7D" w:rsidRDefault="00967A7D" w:rsidP="00967A7D">
      <w:pPr>
        <w:numPr>
          <w:ilvl w:val="0"/>
          <w:numId w:val="2"/>
        </w:numPr>
      </w:pPr>
      <w:r w:rsidRPr="00967A7D">
        <w:rPr>
          <w:b/>
          <w:bCs/>
        </w:rPr>
        <w:t>Spreads</w:t>
      </w:r>
      <w:r w:rsidRPr="00967A7D">
        <w:t xml:space="preserve"> (a small amount deducted from gains)</w:t>
      </w:r>
    </w:p>
    <w:p w14:paraId="6527E2C5" w14:textId="77777777" w:rsidR="00967A7D" w:rsidRPr="00967A7D" w:rsidRDefault="00967A7D" w:rsidP="00967A7D">
      <w:r w:rsidRPr="00967A7D">
        <w:t>These tools allow the insurance company to guarantee that your principal will never be lost due to market performance, while still giving you the opportunity to earn more than a traditional fixed account.</w:t>
      </w:r>
    </w:p>
    <w:p w14:paraId="463379A1" w14:textId="77777777" w:rsidR="00967A7D" w:rsidRPr="00967A7D" w:rsidRDefault="00967A7D" w:rsidP="00967A7D">
      <w:r w:rsidRPr="00967A7D">
        <w:t xml:space="preserve">Many retirees appreciate the idea that </w:t>
      </w:r>
      <w:r w:rsidRPr="00967A7D">
        <w:rPr>
          <w:b/>
          <w:bCs/>
        </w:rPr>
        <w:t xml:space="preserve">zero is never a </w:t>
      </w:r>
      <w:proofErr w:type="gramStart"/>
      <w:r w:rsidRPr="00967A7D">
        <w:rPr>
          <w:b/>
          <w:bCs/>
        </w:rPr>
        <w:t>loss</w:t>
      </w:r>
      <w:r w:rsidRPr="00967A7D">
        <w:t>—</w:t>
      </w:r>
      <w:proofErr w:type="gramEnd"/>
      <w:r w:rsidRPr="00967A7D">
        <w:t>it’s simply a pause until the next opportunity for growth.</w:t>
      </w:r>
    </w:p>
    <w:p w14:paraId="3FCDFC11" w14:textId="77777777" w:rsidR="00967A7D" w:rsidRPr="00967A7D" w:rsidRDefault="00967A7D" w:rsidP="00967A7D">
      <w:r w:rsidRPr="00967A7D">
        <w:rPr>
          <w:rFonts w:ascii="Segoe UI Emoji" w:hAnsi="Segoe UI Emoji" w:cs="Segoe UI Emoji"/>
        </w:rPr>
        <w:t>💵</w:t>
      </w:r>
      <w:r w:rsidRPr="00967A7D">
        <w:t xml:space="preserve"> Turning Your Savings </w:t>
      </w:r>
      <w:proofErr w:type="gramStart"/>
      <w:r w:rsidRPr="00967A7D">
        <w:t>Into</w:t>
      </w:r>
      <w:proofErr w:type="gramEnd"/>
      <w:r w:rsidRPr="00967A7D">
        <w:t xml:space="preserve"> Reliable Income</w:t>
      </w:r>
    </w:p>
    <w:p w14:paraId="5C4BE533" w14:textId="77777777" w:rsidR="00967A7D" w:rsidRPr="00967A7D" w:rsidRDefault="00967A7D" w:rsidP="00967A7D">
      <w:r w:rsidRPr="00967A7D">
        <w:t xml:space="preserve">Some FIAs offer optional income riders that can turn your protected asset into a </w:t>
      </w:r>
      <w:r w:rsidRPr="00967A7D">
        <w:rPr>
          <w:b/>
          <w:bCs/>
        </w:rPr>
        <w:t>guaranteed paycheck for life</w:t>
      </w:r>
      <w:r w:rsidRPr="00967A7D">
        <w:t>. This can be especially valuable if you:</w:t>
      </w:r>
    </w:p>
    <w:p w14:paraId="66A4CB3D" w14:textId="77777777" w:rsidR="00967A7D" w:rsidRPr="00967A7D" w:rsidRDefault="00967A7D" w:rsidP="00967A7D">
      <w:pPr>
        <w:numPr>
          <w:ilvl w:val="0"/>
          <w:numId w:val="3"/>
        </w:numPr>
      </w:pPr>
      <w:r w:rsidRPr="00967A7D">
        <w:t>Want income you can’t outlive</w:t>
      </w:r>
    </w:p>
    <w:p w14:paraId="5B15CAB6" w14:textId="77777777" w:rsidR="00967A7D" w:rsidRPr="00967A7D" w:rsidRDefault="00967A7D" w:rsidP="00967A7D">
      <w:pPr>
        <w:numPr>
          <w:ilvl w:val="0"/>
          <w:numId w:val="3"/>
        </w:numPr>
      </w:pPr>
      <w:r w:rsidRPr="00967A7D">
        <w:t>Don’t have a pension</w:t>
      </w:r>
    </w:p>
    <w:p w14:paraId="6E0E8301" w14:textId="77777777" w:rsidR="00967A7D" w:rsidRPr="00967A7D" w:rsidRDefault="00967A7D" w:rsidP="00967A7D">
      <w:pPr>
        <w:numPr>
          <w:ilvl w:val="0"/>
          <w:numId w:val="3"/>
        </w:numPr>
      </w:pPr>
      <w:r w:rsidRPr="00967A7D">
        <w:t>Want predictable monthly income</w:t>
      </w:r>
    </w:p>
    <w:p w14:paraId="3DC4A3DE" w14:textId="77777777" w:rsidR="00967A7D" w:rsidRPr="00967A7D" w:rsidRDefault="00967A7D" w:rsidP="00967A7D">
      <w:pPr>
        <w:numPr>
          <w:ilvl w:val="0"/>
          <w:numId w:val="3"/>
        </w:numPr>
      </w:pPr>
      <w:r w:rsidRPr="00967A7D">
        <w:t>Want to protect a spouse</w:t>
      </w:r>
    </w:p>
    <w:p w14:paraId="3BCF41B5" w14:textId="77777777" w:rsidR="00967A7D" w:rsidRPr="00967A7D" w:rsidRDefault="00967A7D" w:rsidP="00967A7D">
      <w:pPr>
        <w:numPr>
          <w:ilvl w:val="0"/>
          <w:numId w:val="3"/>
        </w:numPr>
      </w:pPr>
      <w:r w:rsidRPr="00967A7D">
        <w:t>Want to leave remaining funds to your beneficiaries</w:t>
      </w:r>
    </w:p>
    <w:p w14:paraId="1918903A" w14:textId="77777777" w:rsidR="00967A7D" w:rsidRPr="00967A7D" w:rsidRDefault="00967A7D" w:rsidP="00967A7D">
      <w:r w:rsidRPr="00967A7D">
        <w:t>Unlike some income products, FIAs allow you to maintain control of your money while still receiving guaranteed income.</w:t>
      </w:r>
    </w:p>
    <w:p w14:paraId="5E61C1E2" w14:textId="77777777" w:rsidR="00967A7D" w:rsidRPr="00967A7D" w:rsidRDefault="00967A7D" w:rsidP="00967A7D">
      <w:r w:rsidRPr="00967A7D">
        <w:rPr>
          <w:rFonts w:ascii="Segoe UI Emoji" w:hAnsi="Segoe UI Emoji" w:cs="Segoe UI Emoji"/>
        </w:rPr>
        <w:t>👥</w:t>
      </w:r>
      <w:r w:rsidRPr="00967A7D">
        <w:t xml:space="preserve"> Who a Fixed Indexed Annuity Is Designed For</w:t>
      </w:r>
    </w:p>
    <w:p w14:paraId="6757D982" w14:textId="77777777" w:rsidR="00967A7D" w:rsidRPr="00967A7D" w:rsidRDefault="00967A7D" w:rsidP="00967A7D">
      <w:r w:rsidRPr="00967A7D">
        <w:t>FIAs are often a good fit for people who:</w:t>
      </w:r>
    </w:p>
    <w:p w14:paraId="30404B56" w14:textId="77777777" w:rsidR="00967A7D" w:rsidRPr="00967A7D" w:rsidRDefault="00967A7D" w:rsidP="00967A7D">
      <w:pPr>
        <w:numPr>
          <w:ilvl w:val="0"/>
          <w:numId w:val="4"/>
        </w:numPr>
      </w:pPr>
      <w:r w:rsidRPr="00967A7D">
        <w:t>Are 55 or older</w:t>
      </w:r>
    </w:p>
    <w:p w14:paraId="2D96E66E" w14:textId="77777777" w:rsidR="00967A7D" w:rsidRPr="00967A7D" w:rsidRDefault="00967A7D" w:rsidP="00967A7D">
      <w:pPr>
        <w:numPr>
          <w:ilvl w:val="0"/>
          <w:numId w:val="4"/>
        </w:numPr>
      </w:pPr>
      <w:r w:rsidRPr="00967A7D">
        <w:t>Want to protect a portion of their savings</w:t>
      </w:r>
    </w:p>
    <w:p w14:paraId="1112C8AE" w14:textId="77777777" w:rsidR="00967A7D" w:rsidRPr="00967A7D" w:rsidRDefault="00967A7D" w:rsidP="00967A7D">
      <w:pPr>
        <w:numPr>
          <w:ilvl w:val="0"/>
          <w:numId w:val="4"/>
        </w:numPr>
      </w:pPr>
      <w:r w:rsidRPr="00967A7D">
        <w:t>Prefer steady, conservative growth</w:t>
      </w:r>
    </w:p>
    <w:p w14:paraId="18A96FF7" w14:textId="77777777" w:rsidR="00967A7D" w:rsidRPr="00967A7D" w:rsidRDefault="00967A7D" w:rsidP="00967A7D">
      <w:pPr>
        <w:numPr>
          <w:ilvl w:val="0"/>
          <w:numId w:val="4"/>
        </w:numPr>
      </w:pPr>
      <w:r w:rsidRPr="00967A7D">
        <w:t>Want to reduce exposure to market volatility</w:t>
      </w:r>
    </w:p>
    <w:p w14:paraId="37390569" w14:textId="77777777" w:rsidR="00967A7D" w:rsidRPr="00967A7D" w:rsidRDefault="00967A7D" w:rsidP="00967A7D">
      <w:pPr>
        <w:numPr>
          <w:ilvl w:val="0"/>
          <w:numId w:val="4"/>
        </w:numPr>
      </w:pPr>
      <w:r w:rsidRPr="00967A7D">
        <w:t>Want tax</w:t>
      </w:r>
      <w:r w:rsidRPr="00967A7D">
        <w:noBreakHyphen/>
        <w:t>deferred accumulation</w:t>
      </w:r>
    </w:p>
    <w:p w14:paraId="21916D34" w14:textId="77777777" w:rsidR="00967A7D" w:rsidRPr="00967A7D" w:rsidRDefault="00967A7D" w:rsidP="00967A7D">
      <w:pPr>
        <w:numPr>
          <w:ilvl w:val="0"/>
          <w:numId w:val="4"/>
        </w:numPr>
      </w:pPr>
      <w:r w:rsidRPr="00967A7D">
        <w:lastRenderedPageBreak/>
        <w:t>Want guaranteed income options</w:t>
      </w:r>
    </w:p>
    <w:p w14:paraId="6317387C" w14:textId="77777777" w:rsidR="00967A7D" w:rsidRPr="00967A7D" w:rsidRDefault="00967A7D" w:rsidP="00967A7D">
      <w:pPr>
        <w:numPr>
          <w:ilvl w:val="0"/>
          <w:numId w:val="4"/>
        </w:numPr>
      </w:pPr>
      <w:r w:rsidRPr="00967A7D">
        <w:t>Want to preserve assets for their family</w:t>
      </w:r>
    </w:p>
    <w:p w14:paraId="0CDEC9A9" w14:textId="77777777" w:rsidR="00967A7D" w:rsidRPr="00967A7D" w:rsidRDefault="00967A7D" w:rsidP="00967A7D">
      <w:r w:rsidRPr="00967A7D">
        <w:t>They are not designed for short</w:t>
      </w:r>
      <w:r w:rsidRPr="00967A7D">
        <w:noBreakHyphen/>
        <w:t>term goals or aggressive investors seeking high</w:t>
      </w:r>
      <w:r w:rsidRPr="00967A7D">
        <w:noBreakHyphen/>
        <w:t>risk, high</w:t>
      </w:r>
      <w:r w:rsidRPr="00967A7D">
        <w:noBreakHyphen/>
        <w:t>reward strategies.</w:t>
      </w:r>
    </w:p>
    <w:p w14:paraId="59EB1F5A" w14:textId="77777777" w:rsidR="00967A7D" w:rsidRPr="00967A7D" w:rsidRDefault="00967A7D" w:rsidP="00967A7D">
      <w:r w:rsidRPr="00967A7D">
        <w:rPr>
          <w:rFonts w:ascii="Segoe UI Emoji" w:hAnsi="Segoe UI Emoji" w:cs="Segoe UI Emoji"/>
        </w:rPr>
        <w:t>🧭</w:t>
      </w:r>
      <w:r w:rsidRPr="00967A7D">
        <w:t xml:space="preserve"> How FIAs Fit </w:t>
      </w:r>
      <w:proofErr w:type="gramStart"/>
      <w:r w:rsidRPr="00967A7D">
        <w:t>Into</w:t>
      </w:r>
      <w:proofErr w:type="gramEnd"/>
      <w:r w:rsidRPr="00967A7D">
        <w:t xml:space="preserve"> a Complete Retirement Plan</w:t>
      </w:r>
    </w:p>
    <w:p w14:paraId="2C1E9A0F" w14:textId="77777777" w:rsidR="00967A7D" w:rsidRPr="00967A7D" w:rsidRDefault="00967A7D" w:rsidP="00967A7D">
      <w:r w:rsidRPr="00967A7D">
        <w:t>A strong retirement plan usually includes three elements:</w:t>
      </w:r>
    </w:p>
    <w:p w14:paraId="2D090D8A" w14:textId="77777777" w:rsidR="00967A7D" w:rsidRPr="00967A7D" w:rsidRDefault="00967A7D" w:rsidP="00967A7D">
      <w:pPr>
        <w:numPr>
          <w:ilvl w:val="0"/>
          <w:numId w:val="5"/>
        </w:numPr>
      </w:pPr>
      <w:r w:rsidRPr="00967A7D">
        <w:rPr>
          <w:b/>
          <w:bCs/>
        </w:rPr>
        <w:t>Protection</w:t>
      </w:r>
      <w:r w:rsidRPr="00967A7D">
        <w:t xml:space="preserve"> for the money you cannot afford to lose</w:t>
      </w:r>
    </w:p>
    <w:p w14:paraId="4F5923AD" w14:textId="77777777" w:rsidR="00967A7D" w:rsidRPr="00967A7D" w:rsidRDefault="00967A7D" w:rsidP="00967A7D">
      <w:pPr>
        <w:numPr>
          <w:ilvl w:val="0"/>
          <w:numId w:val="5"/>
        </w:numPr>
      </w:pPr>
      <w:r w:rsidRPr="00967A7D">
        <w:rPr>
          <w:b/>
          <w:bCs/>
        </w:rPr>
        <w:t>Growth</w:t>
      </w:r>
      <w:r w:rsidRPr="00967A7D">
        <w:t xml:space="preserve"> for the money you want to keep working</w:t>
      </w:r>
    </w:p>
    <w:p w14:paraId="29BA74B2" w14:textId="77777777" w:rsidR="00967A7D" w:rsidRPr="00967A7D" w:rsidRDefault="00967A7D" w:rsidP="00967A7D">
      <w:pPr>
        <w:numPr>
          <w:ilvl w:val="0"/>
          <w:numId w:val="5"/>
        </w:numPr>
      </w:pPr>
      <w:r w:rsidRPr="00967A7D">
        <w:rPr>
          <w:b/>
          <w:bCs/>
        </w:rPr>
        <w:t>Income</w:t>
      </w:r>
      <w:r w:rsidRPr="00967A7D">
        <w:t xml:space="preserve"> that lasts as long as you do</w:t>
      </w:r>
    </w:p>
    <w:p w14:paraId="711BAA20" w14:textId="77777777" w:rsidR="00967A7D" w:rsidRPr="00967A7D" w:rsidRDefault="00967A7D" w:rsidP="00967A7D">
      <w:r w:rsidRPr="00967A7D">
        <w:t xml:space="preserve">A fixed indexed annuity strengthens the protection and income portions of that plan. It helps create </w:t>
      </w:r>
      <w:proofErr w:type="gramStart"/>
      <w:r w:rsidRPr="00967A7D">
        <w:t>stability—</w:t>
      </w:r>
      <w:proofErr w:type="gramEnd"/>
      <w:r w:rsidRPr="00967A7D">
        <w:t>something the stock market cannot guarantee.</w:t>
      </w:r>
    </w:p>
    <w:p w14:paraId="4D5A892E" w14:textId="77777777" w:rsidR="00967A7D" w:rsidRPr="00967A7D" w:rsidRDefault="00967A7D" w:rsidP="00967A7D">
      <w:r w:rsidRPr="00967A7D">
        <w:t>At Legacy Financial Strategies, we help clients determine how much of their liquid assets should be protected and how much should remain in growth</w:t>
      </w:r>
      <w:r w:rsidRPr="00967A7D">
        <w:noBreakHyphen/>
        <w:t>oriented accounts. The right balance depends on your age, goals, and risk tolerance.</w:t>
      </w:r>
    </w:p>
    <w:p w14:paraId="254D97C8" w14:textId="77777777" w:rsidR="00967A7D" w:rsidRPr="00967A7D" w:rsidRDefault="00967A7D" w:rsidP="00967A7D">
      <w:r w:rsidRPr="00967A7D">
        <w:rPr>
          <w:rFonts w:ascii="Segoe UI Emoji" w:hAnsi="Segoe UI Emoji" w:cs="Segoe UI Emoji"/>
        </w:rPr>
        <w:t>🌟</w:t>
      </w:r>
      <w:r w:rsidRPr="00967A7D">
        <w:t xml:space="preserve"> A Simple Way to Add Safety to Your Retirement</w:t>
      </w:r>
    </w:p>
    <w:p w14:paraId="2CC4A6FA" w14:textId="77777777" w:rsidR="00967A7D" w:rsidRPr="00967A7D" w:rsidRDefault="00967A7D" w:rsidP="00967A7D">
      <w:r w:rsidRPr="00967A7D">
        <w:t>A fixed indexed annuity isn’t a magic solution, but it is a powerful tool for people who want to protect their savings while still giving their money a chance to grow. It can help you:</w:t>
      </w:r>
    </w:p>
    <w:p w14:paraId="0F469E10" w14:textId="77777777" w:rsidR="00967A7D" w:rsidRPr="00967A7D" w:rsidRDefault="00967A7D" w:rsidP="00967A7D">
      <w:pPr>
        <w:numPr>
          <w:ilvl w:val="0"/>
          <w:numId w:val="6"/>
        </w:numPr>
      </w:pPr>
      <w:r w:rsidRPr="00967A7D">
        <w:t>Reduce risk</w:t>
      </w:r>
    </w:p>
    <w:p w14:paraId="232A8C1A" w14:textId="77777777" w:rsidR="00967A7D" w:rsidRPr="00967A7D" w:rsidRDefault="00967A7D" w:rsidP="00967A7D">
      <w:pPr>
        <w:numPr>
          <w:ilvl w:val="0"/>
          <w:numId w:val="6"/>
        </w:numPr>
      </w:pPr>
      <w:r w:rsidRPr="00967A7D">
        <w:t>Create dependable income</w:t>
      </w:r>
    </w:p>
    <w:p w14:paraId="324D9571" w14:textId="77777777" w:rsidR="00967A7D" w:rsidRPr="00967A7D" w:rsidRDefault="00967A7D" w:rsidP="00967A7D">
      <w:pPr>
        <w:numPr>
          <w:ilvl w:val="0"/>
          <w:numId w:val="6"/>
        </w:numPr>
      </w:pPr>
      <w:r w:rsidRPr="00967A7D">
        <w:t>Lower tax exposure</w:t>
      </w:r>
    </w:p>
    <w:p w14:paraId="656ADB47" w14:textId="77777777" w:rsidR="00967A7D" w:rsidRPr="00967A7D" w:rsidRDefault="00967A7D" w:rsidP="00967A7D">
      <w:pPr>
        <w:numPr>
          <w:ilvl w:val="0"/>
          <w:numId w:val="6"/>
        </w:numPr>
      </w:pPr>
      <w:r w:rsidRPr="00967A7D">
        <w:t>Preserve assets for your family</w:t>
      </w:r>
    </w:p>
    <w:p w14:paraId="4F6B1AB8" w14:textId="77777777" w:rsidR="00967A7D" w:rsidRPr="00967A7D" w:rsidRDefault="00967A7D" w:rsidP="00967A7D">
      <w:pPr>
        <w:numPr>
          <w:ilvl w:val="0"/>
          <w:numId w:val="6"/>
        </w:numPr>
      </w:pPr>
      <w:r w:rsidRPr="00967A7D">
        <w:t>Feel more confident about the future</w:t>
      </w:r>
    </w:p>
    <w:p w14:paraId="5AECDC35" w14:textId="77777777" w:rsidR="00967A7D" w:rsidRPr="00967A7D" w:rsidRDefault="00967A7D" w:rsidP="00967A7D">
      <w:r w:rsidRPr="00967A7D">
        <w:t>If you’re at or near retirement and want clarity about whether an FIA makes sense for your situation, Legacy Financial Strategies can walk you through your options in a simple, pressure</w:t>
      </w:r>
      <w:r w:rsidRPr="00967A7D">
        <w:noBreakHyphen/>
        <w:t>free conversation.</w:t>
      </w:r>
    </w:p>
    <w:p w14:paraId="6762D75D" w14:textId="77777777" w:rsidR="00A16529" w:rsidRDefault="00A16529"/>
    <w:sectPr w:rsidR="00A16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2CEA"/>
    <w:multiLevelType w:val="multilevel"/>
    <w:tmpl w:val="837A6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A2BD7"/>
    <w:multiLevelType w:val="multilevel"/>
    <w:tmpl w:val="4746B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076F1"/>
    <w:multiLevelType w:val="multilevel"/>
    <w:tmpl w:val="BE02C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20134E"/>
    <w:multiLevelType w:val="multilevel"/>
    <w:tmpl w:val="AE662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026186"/>
    <w:multiLevelType w:val="multilevel"/>
    <w:tmpl w:val="5688F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0212C6"/>
    <w:multiLevelType w:val="multilevel"/>
    <w:tmpl w:val="C798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9703066">
    <w:abstractNumId w:val="2"/>
  </w:num>
  <w:num w:numId="2" w16cid:durableId="1950576907">
    <w:abstractNumId w:val="1"/>
  </w:num>
  <w:num w:numId="3" w16cid:durableId="1642689896">
    <w:abstractNumId w:val="0"/>
  </w:num>
  <w:num w:numId="4" w16cid:durableId="248736406">
    <w:abstractNumId w:val="4"/>
  </w:num>
  <w:num w:numId="5" w16cid:durableId="349531409">
    <w:abstractNumId w:val="3"/>
  </w:num>
  <w:num w:numId="6" w16cid:durableId="4831573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A7D"/>
    <w:rsid w:val="004C2695"/>
    <w:rsid w:val="00797494"/>
    <w:rsid w:val="008F0A97"/>
    <w:rsid w:val="00967A7D"/>
    <w:rsid w:val="00A16529"/>
    <w:rsid w:val="00A776D0"/>
    <w:rsid w:val="00D654C5"/>
    <w:rsid w:val="00FD0485"/>
    <w:rsid w:val="00FF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7AABB"/>
  <w15:chartTrackingRefBased/>
  <w15:docId w15:val="{064F0C08-F505-41AB-97A0-E5744FBD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7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A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A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A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A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A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A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A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A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A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A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A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A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A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A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A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A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A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A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A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A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A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A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Reynolds</dc:creator>
  <cp:keywords/>
  <dc:description/>
  <cp:lastModifiedBy>Daniel Reynolds</cp:lastModifiedBy>
  <cp:revision>1</cp:revision>
  <dcterms:created xsi:type="dcterms:W3CDTF">2026-03-15T21:39:00Z</dcterms:created>
  <dcterms:modified xsi:type="dcterms:W3CDTF">2026-03-15T21:52:00Z</dcterms:modified>
</cp:coreProperties>
</file>